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576B35">
      <w:pPr>
        <w:rPr>
          <w:b/>
        </w:rPr>
      </w:pPr>
      <w:bookmarkStart w:id="0" w:name="_GoBack"/>
      <w:r>
        <w:t xml:space="preserve">Modelo 2: </w:t>
      </w:r>
      <w:r w:rsidRPr="00576B35">
        <w:rPr>
          <w:b/>
        </w:rPr>
        <w:t>Carta Compromiso de Pago para Acuerdo Financiero a Futuro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[Nombre del Acreedor] [Dirección del Acreedor] [Ciudad, Estado, Código Postal]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[Fecha]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[Nombre del Deudor] [Dirección del Deudor] [Ciudad, Estado, Código Postal]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Estimado/a [Nombre del Deudor],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Nos complace llegar a un acuerdo financiero a futuro que beneficiará a ambas partes y nos permitirá llevar a cabo nuestras transacciones de manera eficiente y programada. Mediante esta carta, formalizamos nuestro compromiso y establecemos los términos y condiciones del acuerdo financiero acordado.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Acuerdo Financiero a Futuro: Fecha del pago: [Fecha específica en la que se realizará el pago] Monto acordado: [Monto total o monto a pagar en cada período] Descripción del acuerdo: [Breve descripción de la naturaleza del acuerdo financiero]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Condiciones y Términos:</w:t>
      </w:r>
    </w:p>
    <w:p w:rsidR="00576B35" w:rsidRPr="000018DC" w:rsidRDefault="00576B35" w:rsidP="00576B35">
      <w:pPr>
        <w:pStyle w:val="NormalWeb"/>
        <w:numPr>
          <w:ilvl w:val="0"/>
          <w:numId w:val="1"/>
        </w:numPr>
        <w:rPr>
          <w:sz w:val="20"/>
        </w:rPr>
      </w:pPr>
      <w:r w:rsidRPr="000018DC">
        <w:rPr>
          <w:sz w:val="20"/>
        </w:rPr>
        <w:t>Plazos de pago: El pago acordado se realizará en [número de cuotas/meses/años] a partir de la fecha establecida anteriormente. Cada pago se realizará en la fecha acordada y por el monto especificado.</w:t>
      </w:r>
    </w:p>
    <w:p w:rsidR="00576B35" w:rsidRPr="000018DC" w:rsidRDefault="00576B35" w:rsidP="00576B35">
      <w:pPr>
        <w:pStyle w:val="NormalWeb"/>
        <w:numPr>
          <w:ilvl w:val="0"/>
          <w:numId w:val="1"/>
        </w:numPr>
        <w:rPr>
          <w:sz w:val="20"/>
        </w:rPr>
      </w:pPr>
      <w:r w:rsidRPr="000018DC">
        <w:rPr>
          <w:sz w:val="20"/>
        </w:rPr>
        <w:t>Forma de pago: El pago se realizará mediante [efectivo, transferencia bancaria, cheque, etc.]. Ambas partes acuerdan utilizar este método de pago para garantizar la transparencia y el registro adecuado de las transacciones.</w:t>
      </w:r>
    </w:p>
    <w:p w:rsidR="00576B35" w:rsidRPr="000018DC" w:rsidRDefault="00576B35" w:rsidP="00576B35">
      <w:pPr>
        <w:pStyle w:val="NormalWeb"/>
        <w:numPr>
          <w:ilvl w:val="0"/>
          <w:numId w:val="1"/>
        </w:numPr>
        <w:rPr>
          <w:sz w:val="20"/>
        </w:rPr>
      </w:pPr>
      <w:r w:rsidRPr="000018DC">
        <w:rPr>
          <w:sz w:val="20"/>
        </w:rPr>
        <w:t>Consecuencias por Incumplimiento: En caso de incumplimiento de cualquiera de los pagos acordados, se aplicarán las siguientes medidas:</w:t>
      </w:r>
    </w:p>
    <w:p w:rsidR="00576B35" w:rsidRPr="000018DC" w:rsidRDefault="00576B35" w:rsidP="00576B35">
      <w:pPr>
        <w:pStyle w:val="NormalWeb"/>
        <w:ind w:left="720"/>
        <w:rPr>
          <w:sz w:val="20"/>
        </w:rPr>
      </w:pPr>
      <w:r w:rsidRPr="000018DC">
        <w:rPr>
          <w:sz w:val="20"/>
        </w:rPr>
        <w:t>a. Penalidades: Si alguno de los pagos se retrasa, se aplicará un cargo adicional del [porcentaje/valor] sobre el monto adeudado como penalidad por el retraso.</w:t>
      </w:r>
    </w:p>
    <w:p w:rsidR="00576B35" w:rsidRPr="000018DC" w:rsidRDefault="00576B35" w:rsidP="00576B35">
      <w:pPr>
        <w:pStyle w:val="NormalWeb"/>
        <w:ind w:left="720"/>
        <w:rPr>
          <w:sz w:val="20"/>
        </w:rPr>
      </w:pPr>
      <w:r w:rsidRPr="000018DC">
        <w:rPr>
          <w:sz w:val="20"/>
        </w:rPr>
        <w:t>b. Rescisión del acuerdo: Si no se cumple con los plazos de pago acordados y no se realiza ningún intento de resolver la situación, nos reservamos el derecho de rescindir el acuerdo y buscar otras medidas legales para proteger nuestros intereses.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Firmas: Al firmar esta carta, ambas partes confirman su aceptación y compromiso con los términos y condiciones establecidos anteriormente. Reconocemos el acuerdo financiero a futuro y nos comprometemos a cumplir con los pagos en las fechas y montos acordados.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Acreedor: [Firma del Acreedor] [Nombre impreso del Acreedor] [Cargo o posición en la organización]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Deudor: [Firma del Deudor] [Nombre impreso del Deudor]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Agradecemos su cooperación y compromiso para cumplir con este acuerdo financiero a futuro. Si tienes alguna pregunta o inquietud adicional, no dudes en comunicarte con nosotros. Esperamos llevar a cabo este acuerdo de manera exitosa y beneficiosa para ambas partes.</w:t>
      </w:r>
    </w:p>
    <w:p w:rsidR="00576B35" w:rsidRPr="000018DC" w:rsidRDefault="00576B35" w:rsidP="00576B35">
      <w:pPr>
        <w:pStyle w:val="NormalWeb"/>
        <w:rPr>
          <w:sz w:val="20"/>
        </w:rPr>
      </w:pPr>
      <w:r w:rsidRPr="000018DC">
        <w:rPr>
          <w:sz w:val="20"/>
        </w:rPr>
        <w:t>Atentamente,</w:t>
      </w:r>
    </w:p>
    <w:p w:rsidR="00576B35" w:rsidRPr="000018DC" w:rsidRDefault="00576B35" w:rsidP="000018DC">
      <w:pPr>
        <w:pStyle w:val="NormalWeb"/>
        <w:rPr>
          <w:sz w:val="20"/>
        </w:rPr>
      </w:pPr>
      <w:r w:rsidRPr="000018DC">
        <w:rPr>
          <w:sz w:val="20"/>
        </w:rPr>
        <w:t>[Nombre del Acreedor] [Cargo o posición en la organización] [Información de contacto]</w:t>
      </w:r>
      <w:bookmarkEnd w:id="0"/>
    </w:p>
    <w:sectPr w:rsidR="00576B35" w:rsidRPr="000018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25B"/>
    <w:multiLevelType w:val="multilevel"/>
    <w:tmpl w:val="CC1E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35"/>
    <w:rsid w:val="000018DC"/>
    <w:rsid w:val="00195A8A"/>
    <w:rsid w:val="002109CF"/>
    <w:rsid w:val="00576B35"/>
    <w:rsid w:val="005A0273"/>
    <w:rsid w:val="00A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2023-05-19T00:35:00Z</cp:lastPrinted>
  <dcterms:created xsi:type="dcterms:W3CDTF">2023-05-19T00:32:00Z</dcterms:created>
  <dcterms:modified xsi:type="dcterms:W3CDTF">2023-05-19T01:27:00Z</dcterms:modified>
</cp:coreProperties>
</file>