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Pr="00EA27BF" w:rsidRDefault="00BE7042">
      <w:pPr>
        <w:rPr>
          <w:rStyle w:val="Textoennegrita"/>
          <w:sz w:val="20"/>
        </w:rPr>
      </w:pPr>
      <w:bookmarkStart w:id="0" w:name="_GoBack"/>
      <w:r w:rsidRPr="00EA27BF">
        <w:rPr>
          <w:b/>
          <w:sz w:val="20"/>
        </w:rPr>
        <w:t>Modelo 2:</w:t>
      </w:r>
      <w:r w:rsidRPr="00EA27BF">
        <w:rPr>
          <w:sz w:val="20"/>
        </w:rPr>
        <w:t xml:space="preserve"> </w:t>
      </w:r>
      <w:r w:rsidRPr="00EA27BF">
        <w:rPr>
          <w:rStyle w:val="Textoennegrita"/>
          <w:sz w:val="20"/>
        </w:rPr>
        <w:t>Carta de Recordatorio de Compromiso Laboral de Puntualidad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[Nombre del Empleado] [Dirección del Empleado] [Ciudad, Estado, Código Postal] [Fecha]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Estimado/a [Nombre del Empleado],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Esperamos que esta carta te encuentre bien. En [Nombre de la Empresa], nos gustaría aprovechar esta oportunidad para recordarte la importancia de la puntualidad y reforzar nuestro compromiso como equipo con respecto a este aspecto crucial de nuestra cultura laboral.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La puntualidad es fundamental para mantener un entorno de trabajo eficiente y productivo. Reconocemos que cada uno de nosotros puede enfrentar desafíos personales y circunstancias imprevistas en ocasiones, pero es importante hacer un esfuerzo constante para llegar a tiempo y cumplir con los horarios establecidos.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Queremos recordarte los siguientes puntos clave relacionados con la puntualidad:</w:t>
      </w:r>
    </w:p>
    <w:p w:rsidR="00BE7042" w:rsidRPr="00BE7042" w:rsidRDefault="00BE7042" w:rsidP="00BE7042">
      <w:pPr>
        <w:pStyle w:val="NormalWeb"/>
        <w:numPr>
          <w:ilvl w:val="0"/>
          <w:numId w:val="1"/>
        </w:numPr>
        <w:rPr>
          <w:sz w:val="22"/>
        </w:rPr>
      </w:pPr>
      <w:r w:rsidRPr="00BE7042">
        <w:rPr>
          <w:sz w:val="22"/>
        </w:rPr>
        <w:t>Cumplimiento del horario: Tu horario de trabajo establecido es de [horario de inicio] a [horario de finalización]. Te pedimos encarecidamente que llegues puntualmente y estés listo/a para comenzar tus labores en el horario acordado.</w:t>
      </w:r>
    </w:p>
    <w:p w:rsidR="00BE7042" w:rsidRPr="00BE7042" w:rsidRDefault="00BE7042" w:rsidP="00BE7042">
      <w:pPr>
        <w:pStyle w:val="NormalWeb"/>
        <w:numPr>
          <w:ilvl w:val="0"/>
          <w:numId w:val="1"/>
        </w:numPr>
        <w:rPr>
          <w:sz w:val="22"/>
        </w:rPr>
      </w:pPr>
      <w:r w:rsidRPr="00BE7042">
        <w:rPr>
          <w:sz w:val="22"/>
        </w:rPr>
        <w:t>Responsabilidad individual: Como miembro valioso de nuestro equipo, tu puntualidad contribuye directamente a nuestra eficiencia y éxito colectivo. Recuerda que al llegar a tiempo, demuestras respeto hacia tus compañeros y te posicionas como un ejemplo positivo dentro de nuestra empresa.</w:t>
      </w:r>
    </w:p>
    <w:p w:rsidR="00BE7042" w:rsidRPr="00BE7042" w:rsidRDefault="00BE7042" w:rsidP="00BE7042">
      <w:pPr>
        <w:pStyle w:val="NormalWeb"/>
        <w:numPr>
          <w:ilvl w:val="0"/>
          <w:numId w:val="1"/>
        </w:numPr>
        <w:rPr>
          <w:sz w:val="22"/>
        </w:rPr>
      </w:pPr>
      <w:r w:rsidRPr="00BE7042">
        <w:rPr>
          <w:sz w:val="22"/>
        </w:rPr>
        <w:t>Consecuencias por retrasos frecuentes o injustificados: Nos gustaría recordarte que la falta de puntualidad puede tener consecuencias negativas en términos de productividad y ambiente laboral. Si se producen retrasos frecuentes o injustificados, nos veremos en la obligación de tomar las medidas disciplinarias correspondientes, de acuerdo con nuestras políticas internas.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Queremos recordarte que la puntualidad no solo se aplica al inicio de la jornada laboral, sino también a reuniones, sesiones de capacitación y cualquier otra actividad programada. Te instamos a planificar tu tiempo de manera adecuada, anticipar cualquier posible contratiempo y tomar las medidas necesarias para minimizar los retrasos.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Agradecemos tu cooperación y compromiso continuo con la puntualidad. Estamos seguros de que, como equipo, podemos mantener un entorno laboral en el que la puntualidad sea valorada y practicada de manera constante.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Si tienes alguna pregunta o inquietud relacionada con la puntualidad, no dudes en comunicarte con tu supervisor o con el departamento de Recursos Humanos. Estamos aquí para brindarte el apoyo necesario.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Gracias por tu atención y compromiso con la puntualidad. Juntos, seguiremos fortaleciendo nuestra cultura de eficiencia y éxito en [Nombre de la Empresa].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Atentamente,</w:t>
      </w:r>
    </w:p>
    <w:p w:rsidR="00BE7042" w:rsidRPr="00BE7042" w:rsidRDefault="00BE7042" w:rsidP="00BE7042">
      <w:pPr>
        <w:pStyle w:val="NormalWeb"/>
        <w:rPr>
          <w:sz w:val="22"/>
        </w:rPr>
      </w:pPr>
      <w:r w:rsidRPr="00BE7042">
        <w:rPr>
          <w:sz w:val="22"/>
        </w:rPr>
        <w:t>[Firma del Gerente o Responsable de Recursos Humanos] [Nombre del Gerente o Responsable de Recursos Humanos] [Cargo del Gerente o Responsable de Recursos Humanos] [Nombre de la Empresa]</w:t>
      </w:r>
    </w:p>
    <w:bookmarkEnd w:id="0"/>
    <w:p w:rsidR="00BE7042" w:rsidRDefault="00BE7042"/>
    <w:sectPr w:rsidR="00BE7042" w:rsidSect="00BE7042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6E9D"/>
    <w:multiLevelType w:val="multilevel"/>
    <w:tmpl w:val="7638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42"/>
    <w:rsid w:val="00083A70"/>
    <w:rsid w:val="00195A8A"/>
    <w:rsid w:val="002109CF"/>
    <w:rsid w:val="00783E76"/>
    <w:rsid w:val="00BE7042"/>
    <w:rsid w:val="00E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70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70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2023-05-16T15:41:00Z</cp:lastPrinted>
  <dcterms:created xsi:type="dcterms:W3CDTF">2023-05-16T15:26:00Z</dcterms:created>
  <dcterms:modified xsi:type="dcterms:W3CDTF">2023-05-16T16:06:00Z</dcterms:modified>
</cp:coreProperties>
</file>