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E739D0">
      <w:pPr>
        <w:rPr>
          <w:rStyle w:val="Textoennegrita"/>
        </w:rPr>
      </w:pPr>
      <w:bookmarkStart w:id="0" w:name="_GoBack"/>
      <w:r>
        <w:rPr>
          <w:rStyle w:val="Textoennegrita"/>
        </w:rPr>
        <w:t>Modelo 3</w:t>
      </w:r>
      <w:r w:rsidR="00931C68">
        <w:rPr>
          <w:rStyle w:val="Textoennegrita"/>
        </w:rPr>
        <w:t xml:space="preserve">: </w:t>
      </w:r>
      <w:r w:rsidR="00931C68">
        <w:rPr>
          <w:rStyle w:val="Textoennegrita"/>
        </w:rPr>
        <w:t>Carta de Compromiso Laboral de Puntualidad para Proyectos Especiales</w:t>
      </w:r>
    </w:p>
    <w:p w:rsidR="00173B6F" w:rsidRPr="00173B6F" w:rsidRDefault="00173B6F" w:rsidP="00173B6F">
      <w:pPr>
        <w:pStyle w:val="NormalWeb"/>
        <w:rPr>
          <w:sz w:val="20"/>
        </w:rPr>
      </w:pPr>
      <w:r w:rsidRPr="00173B6F">
        <w:rPr>
          <w:sz w:val="20"/>
        </w:rPr>
        <w:t>[Nombre del Empleado] [Dirección del Empleado] [Ciudad, Estado, Código Postal] [Fecha]</w:t>
      </w:r>
    </w:p>
    <w:p w:rsidR="00173B6F" w:rsidRPr="00173B6F" w:rsidRDefault="00173B6F" w:rsidP="00173B6F">
      <w:pPr>
        <w:pStyle w:val="NormalWeb"/>
        <w:rPr>
          <w:sz w:val="20"/>
        </w:rPr>
      </w:pPr>
      <w:r w:rsidRPr="00173B6F">
        <w:rPr>
          <w:sz w:val="20"/>
        </w:rPr>
        <w:t>Asunto: Compromiso de Puntualidad para el Proyecto/Especial [Nombre del Proyecto/Especial]</w:t>
      </w:r>
    </w:p>
    <w:p w:rsidR="00173B6F" w:rsidRPr="00173B6F" w:rsidRDefault="00173B6F" w:rsidP="00173B6F">
      <w:pPr>
        <w:pStyle w:val="NormalWeb"/>
        <w:rPr>
          <w:sz w:val="20"/>
        </w:rPr>
      </w:pPr>
      <w:r w:rsidRPr="00173B6F">
        <w:rPr>
          <w:sz w:val="20"/>
        </w:rPr>
        <w:t>Estimado/a [Nombre del Empleado],</w:t>
      </w:r>
    </w:p>
    <w:p w:rsidR="00173B6F" w:rsidRPr="00173B6F" w:rsidRDefault="00173B6F" w:rsidP="00173B6F">
      <w:pPr>
        <w:pStyle w:val="NormalWeb"/>
        <w:rPr>
          <w:sz w:val="20"/>
        </w:rPr>
      </w:pPr>
      <w:r w:rsidRPr="00173B6F">
        <w:rPr>
          <w:sz w:val="20"/>
        </w:rPr>
        <w:t>Nos complace contar con tu participación en el emocionante proyecto/especial "[Nombre del Proyecto/Especial]". Apreciamos tu compromiso y contribución en este proyecto tan importante para [Nombre de la Empresa].</w:t>
      </w:r>
    </w:p>
    <w:p w:rsidR="00173B6F" w:rsidRPr="00173B6F" w:rsidRDefault="00173B6F" w:rsidP="00173B6F">
      <w:pPr>
        <w:pStyle w:val="NormalWeb"/>
        <w:rPr>
          <w:sz w:val="20"/>
        </w:rPr>
      </w:pPr>
      <w:r w:rsidRPr="00173B6F">
        <w:rPr>
          <w:sz w:val="20"/>
        </w:rPr>
        <w:t xml:space="preserve">La puntualidad es un factor crítico para garantizar el éxito de este proyecto y alcanzar los objetivos establecidos. Conscientes de la importancia de cada minuto, te instamos a cumplir rigurosamente con los horarios establecidos y las fechas </w:t>
      </w:r>
      <w:proofErr w:type="gramStart"/>
      <w:r w:rsidRPr="00173B6F">
        <w:rPr>
          <w:sz w:val="20"/>
        </w:rPr>
        <w:t>límite correspondientes</w:t>
      </w:r>
      <w:proofErr w:type="gramEnd"/>
      <w:r w:rsidRPr="00173B6F">
        <w:rPr>
          <w:sz w:val="20"/>
        </w:rPr>
        <w:t xml:space="preserve"> a cada etapa del proyecto.</w:t>
      </w:r>
    </w:p>
    <w:p w:rsidR="00173B6F" w:rsidRPr="00173B6F" w:rsidRDefault="00173B6F" w:rsidP="00173B6F">
      <w:pPr>
        <w:pStyle w:val="NormalWeb"/>
        <w:rPr>
          <w:sz w:val="20"/>
        </w:rPr>
      </w:pPr>
      <w:r w:rsidRPr="00173B6F">
        <w:rPr>
          <w:sz w:val="20"/>
        </w:rPr>
        <w:t>A continuación, se detallan las expectativas clave relacionadas con la puntualidad:</w:t>
      </w:r>
    </w:p>
    <w:p w:rsidR="00173B6F" w:rsidRPr="00173B6F" w:rsidRDefault="00173B6F" w:rsidP="00173B6F">
      <w:pPr>
        <w:pStyle w:val="NormalWeb"/>
        <w:numPr>
          <w:ilvl w:val="0"/>
          <w:numId w:val="2"/>
        </w:numPr>
        <w:rPr>
          <w:sz w:val="20"/>
        </w:rPr>
      </w:pPr>
      <w:r w:rsidRPr="00173B6F">
        <w:rPr>
          <w:sz w:val="20"/>
        </w:rPr>
        <w:t>Horarios específicos: Adjunto a esta carta encontrarás un cronograma detallado que establece las fechas y horas de las reuniones, sesiones de trabajo y cualquier otro evento relevante para el proyecto/especial. Por favor, revisa cuidadosamente este cronograma y asegúrate de llegar puntualmente a cada actividad programada.</w:t>
      </w:r>
    </w:p>
    <w:p w:rsidR="00173B6F" w:rsidRPr="00173B6F" w:rsidRDefault="00173B6F" w:rsidP="00173B6F">
      <w:pPr>
        <w:pStyle w:val="NormalWeb"/>
        <w:numPr>
          <w:ilvl w:val="0"/>
          <w:numId w:val="2"/>
        </w:numPr>
        <w:rPr>
          <w:sz w:val="20"/>
        </w:rPr>
      </w:pPr>
      <w:r w:rsidRPr="00173B6F">
        <w:rPr>
          <w:sz w:val="20"/>
        </w:rPr>
        <w:t>Preparación anticipada: Te recomendamos planificar tu tiempo con anticipación y prepararte adecuadamente para cada actividad. Esto incluye revisar los materiales pertinentes, investigar sobre los temas relevantes y estar preparado/a para contribuir de manera efectiva en cada etapa del proyecto.</w:t>
      </w:r>
    </w:p>
    <w:p w:rsidR="00173B6F" w:rsidRPr="00173B6F" w:rsidRDefault="00173B6F" w:rsidP="00173B6F">
      <w:pPr>
        <w:pStyle w:val="NormalWeb"/>
        <w:numPr>
          <w:ilvl w:val="0"/>
          <w:numId w:val="2"/>
        </w:numPr>
        <w:rPr>
          <w:sz w:val="20"/>
        </w:rPr>
      </w:pPr>
      <w:r w:rsidRPr="00173B6F">
        <w:rPr>
          <w:sz w:val="20"/>
        </w:rPr>
        <w:t>Comunicación efectiva: La puntualidad no solo implica llegar a tiempo, sino también participar activamente y estar preparado/a para contribuir a las discusiones y decisiones del proyecto/especial. Te alentamos a comunicarte de manera clara y efectiva con los demás miembros del equipo, compartir tus ideas y contribuir a la consecución de los objetivos establecidos.</w:t>
      </w:r>
    </w:p>
    <w:p w:rsidR="00173B6F" w:rsidRPr="00173B6F" w:rsidRDefault="00173B6F" w:rsidP="00173B6F">
      <w:pPr>
        <w:pStyle w:val="NormalWeb"/>
        <w:numPr>
          <w:ilvl w:val="0"/>
          <w:numId w:val="2"/>
        </w:numPr>
        <w:rPr>
          <w:sz w:val="20"/>
        </w:rPr>
      </w:pPr>
      <w:r w:rsidRPr="00173B6F">
        <w:rPr>
          <w:sz w:val="20"/>
        </w:rPr>
        <w:t>Responsabilidad individual: Como parte de este proyecto/especial, tu responsabilidad personal es fundamental para cumplir con los horarios y plazos acordados. Tu compromiso con la puntualidad demuestra tu profesionalismo y compromiso con la calidad del trabajo realizado.</w:t>
      </w:r>
    </w:p>
    <w:p w:rsidR="00173B6F" w:rsidRPr="00173B6F" w:rsidRDefault="00173B6F" w:rsidP="00173B6F">
      <w:pPr>
        <w:pStyle w:val="NormalWeb"/>
        <w:rPr>
          <w:sz w:val="20"/>
        </w:rPr>
      </w:pPr>
      <w:r w:rsidRPr="00173B6F">
        <w:rPr>
          <w:sz w:val="20"/>
        </w:rPr>
        <w:t>Agradecemos de antemano tu dedicación y esfuerzo para cumplir con las expectativas de puntualidad establecidas. Tu contribución es esencial para el éxito de este proyecto/especial y confiamos en que juntos lograremos resultados sobresalientes.</w:t>
      </w:r>
    </w:p>
    <w:p w:rsidR="00173B6F" w:rsidRPr="00173B6F" w:rsidRDefault="00173B6F" w:rsidP="00173B6F">
      <w:pPr>
        <w:pStyle w:val="NormalWeb"/>
        <w:rPr>
          <w:sz w:val="20"/>
        </w:rPr>
      </w:pPr>
      <w:r w:rsidRPr="00173B6F">
        <w:rPr>
          <w:sz w:val="20"/>
        </w:rPr>
        <w:t>Si tienes alguna pregunta o necesitas aclaraciones adicionales, no dudes en comunicarte con el equipo de gestión del proyecto o el departamento de Recursos Humanos.</w:t>
      </w:r>
    </w:p>
    <w:p w:rsidR="00173B6F" w:rsidRPr="00173B6F" w:rsidRDefault="00173B6F" w:rsidP="00173B6F">
      <w:pPr>
        <w:pStyle w:val="NormalWeb"/>
        <w:rPr>
          <w:sz w:val="20"/>
        </w:rPr>
      </w:pPr>
      <w:r w:rsidRPr="00173B6F">
        <w:rPr>
          <w:sz w:val="20"/>
        </w:rPr>
        <w:t>¡Agradecemos tu compromiso y entusiasmo en este proyecto/especial! Juntos, alcanzaremos nuevos niveles de excelencia.</w:t>
      </w:r>
    </w:p>
    <w:p w:rsidR="00173B6F" w:rsidRPr="00173B6F" w:rsidRDefault="00173B6F" w:rsidP="00173B6F">
      <w:pPr>
        <w:pStyle w:val="NormalWeb"/>
        <w:rPr>
          <w:sz w:val="20"/>
        </w:rPr>
      </w:pPr>
      <w:r w:rsidRPr="00173B6F">
        <w:rPr>
          <w:sz w:val="20"/>
        </w:rPr>
        <w:t>Atentamente,</w:t>
      </w:r>
    </w:p>
    <w:p w:rsidR="00173B6F" w:rsidRPr="00173B6F" w:rsidRDefault="00173B6F" w:rsidP="00173B6F">
      <w:pPr>
        <w:pStyle w:val="NormalWeb"/>
        <w:rPr>
          <w:sz w:val="20"/>
        </w:rPr>
      </w:pPr>
      <w:r w:rsidRPr="00173B6F">
        <w:rPr>
          <w:sz w:val="20"/>
        </w:rPr>
        <w:t>[Firma del Gerente o Responsable del Proyecto] [Nombre del Gerente o Responsable del Proyecto] [Cargo del Gerente o Responsable del Proyecto] [Nombre de la Empresa]</w:t>
      </w:r>
    </w:p>
    <w:bookmarkEnd w:id="0"/>
    <w:p w:rsidR="00931C68" w:rsidRDefault="00931C68"/>
    <w:sectPr w:rsidR="00931C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864CA"/>
    <w:multiLevelType w:val="multilevel"/>
    <w:tmpl w:val="C0787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D42526"/>
    <w:multiLevelType w:val="multilevel"/>
    <w:tmpl w:val="CDC6D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68"/>
    <w:rsid w:val="00173B6F"/>
    <w:rsid w:val="00195A8A"/>
    <w:rsid w:val="002109CF"/>
    <w:rsid w:val="00557480"/>
    <w:rsid w:val="007C6920"/>
    <w:rsid w:val="00931C68"/>
    <w:rsid w:val="00E7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931C6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1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931C6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1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4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7</cp:revision>
  <cp:lastPrinted>2023-05-16T16:10:00Z</cp:lastPrinted>
  <dcterms:created xsi:type="dcterms:W3CDTF">2023-05-16T15:37:00Z</dcterms:created>
  <dcterms:modified xsi:type="dcterms:W3CDTF">2023-05-16T16:11:00Z</dcterms:modified>
</cp:coreProperties>
</file>