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1740F4">
      <w:pPr>
        <w:rPr>
          <w:b/>
        </w:rPr>
      </w:pPr>
      <w:bookmarkStart w:id="0" w:name="_GoBack"/>
      <w:r>
        <w:t xml:space="preserve">Modelo 1: </w:t>
      </w:r>
      <w:r w:rsidRPr="001740F4">
        <w:rPr>
          <w:b/>
        </w:rPr>
        <w:t>Carta Compromiso de Pago para Deuda Pendiente</w:t>
      </w:r>
    </w:p>
    <w:p w:rsidR="001740F4" w:rsidRPr="00767439" w:rsidRDefault="001740F4" w:rsidP="001740F4">
      <w:pPr>
        <w:pStyle w:val="NormalWeb"/>
        <w:rPr>
          <w:sz w:val="20"/>
        </w:rPr>
      </w:pPr>
      <w:r w:rsidRPr="00767439">
        <w:rPr>
          <w:sz w:val="20"/>
        </w:rPr>
        <w:t>[Nombre del Acreedor] [Dirección del Acreedor] [Ciudad, Estado, Código Postal]</w:t>
      </w:r>
    </w:p>
    <w:p w:rsidR="001740F4" w:rsidRPr="00767439" w:rsidRDefault="001740F4" w:rsidP="001740F4">
      <w:pPr>
        <w:pStyle w:val="NormalWeb"/>
        <w:rPr>
          <w:sz w:val="20"/>
        </w:rPr>
      </w:pPr>
      <w:r w:rsidRPr="00767439">
        <w:rPr>
          <w:sz w:val="20"/>
        </w:rPr>
        <w:t>[Fecha]</w:t>
      </w:r>
    </w:p>
    <w:p w:rsidR="001740F4" w:rsidRPr="00767439" w:rsidRDefault="001740F4" w:rsidP="001740F4">
      <w:pPr>
        <w:pStyle w:val="NormalWeb"/>
        <w:rPr>
          <w:sz w:val="20"/>
        </w:rPr>
      </w:pPr>
      <w:r w:rsidRPr="00767439">
        <w:rPr>
          <w:sz w:val="20"/>
        </w:rPr>
        <w:t>[Nombre del Deudor] [Dirección del Deudor] [Ciudad, Estado, Código Postal]</w:t>
      </w:r>
    </w:p>
    <w:p w:rsidR="001740F4" w:rsidRPr="00767439" w:rsidRDefault="001740F4" w:rsidP="001740F4">
      <w:pPr>
        <w:pStyle w:val="NormalWeb"/>
        <w:rPr>
          <w:sz w:val="20"/>
        </w:rPr>
      </w:pPr>
      <w:r w:rsidRPr="00767439">
        <w:rPr>
          <w:sz w:val="20"/>
        </w:rPr>
        <w:t>Estimado/a [Nombre del Deudor],</w:t>
      </w:r>
    </w:p>
    <w:p w:rsidR="001740F4" w:rsidRPr="00767439" w:rsidRDefault="001740F4" w:rsidP="001740F4">
      <w:pPr>
        <w:pStyle w:val="NormalWeb"/>
        <w:rPr>
          <w:sz w:val="20"/>
        </w:rPr>
      </w:pPr>
      <w:r w:rsidRPr="00767439">
        <w:rPr>
          <w:sz w:val="20"/>
        </w:rPr>
        <w:t>Con respecto a nuestra deuda pendiente, nos complace llegar a un acuerdo de pago que nos permitirá resolver esta situación de manera justa y satisfactoria. Esta carta tiene como propósito formalizar nuestro compromiso y establecer los términos y condiciones del plan de pago acordado.</w:t>
      </w:r>
    </w:p>
    <w:p w:rsidR="001740F4" w:rsidRPr="00767439" w:rsidRDefault="001740F4" w:rsidP="001740F4">
      <w:pPr>
        <w:pStyle w:val="NormalWeb"/>
        <w:rPr>
          <w:sz w:val="20"/>
        </w:rPr>
      </w:pPr>
      <w:r w:rsidRPr="00767439">
        <w:rPr>
          <w:sz w:val="20"/>
        </w:rPr>
        <w:t>Deuda Pendiente: Cantidad adeudada: [Monto total de la deuda] Descripción de la deuda: [Breve descripción de la naturaleza de la deuda]</w:t>
      </w:r>
    </w:p>
    <w:p w:rsidR="001740F4" w:rsidRPr="00767439" w:rsidRDefault="001740F4" w:rsidP="001740F4">
      <w:pPr>
        <w:pStyle w:val="NormalWeb"/>
        <w:rPr>
          <w:sz w:val="20"/>
        </w:rPr>
      </w:pPr>
      <w:r w:rsidRPr="00767439">
        <w:rPr>
          <w:sz w:val="20"/>
        </w:rPr>
        <w:t>Plan de Pago: Hemos acordado un plan de pago escalonado para liquidar la deuda mencionada anteriormente. Los detalles del plan son los siguientes:</w:t>
      </w:r>
    </w:p>
    <w:p w:rsidR="001740F4" w:rsidRPr="00767439" w:rsidRDefault="001740F4" w:rsidP="001740F4">
      <w:pPr>
        <w:pStyle w:val="NormalWeb"/>
        <w:numPr>
          <w:ilvl w:val="0"/>
          <w:numId w:val="1"/>
        </w:numPr>
        <w:rPr>
          <w:sz w:val="20"/>
        </w:rPr>
      </w:pPr>
      <w:r w:rsidRPr="00767439">
        <w:rPr>
          <w:sz w:val="20"/>
        </w:rPr>
        <w:t>Fecha del primer pago: [Fecha del primer pago] Monto del primer pago: [Monto del primer pago]</w:t>
      </w:r>
    </w:p>
    <w:p w:rsidR="001740F4" w:rsidRPr="00767439" w:rsidRDefault="001740F4" w:rsidP="001740F4">
      <w:pPr>
        <w:pStyle w:val="NormalWeb"/>
        <w:numPr>
          <w:ilvl w:val="0"/>
          <w:numId w:val="1"/>
        </w:numPr>
        <w:rPr>
          <w:sz w:val="20"/>
        </w:rPr>
      </w:pPr>
      <w:r w:rsidRPr="00767439">
        <w:rPr>
          <w:sz w:val="20"/>
        </w:rPr>
        <w:t>Fecha del segundo pago: [Fecha del segundo pago] Monto del segundo pago: [Monto del segundo pago]</w:t>
      </w:r>
    </w:p>
    <w:p w:rsidR="001740F4" w:rsidRPr="00767439" w:rsidRDefault="001740F4" w:rsidP="001740F4">
      <w:pPr>
        <w:pStyle w:val="NormalWeb"/>
        <w:numPr>
          <w:ilvl w:val="0"/>
          <w:numId w:val="1"/>
        </w:numPr>
        <w:rPr>
          <w:sz w:val="20"/>
        </w:rPr>
      </w:pPr>
      <w:r w:rsidRPr="00767439">
        <w:rPr>
          <w:sz w:val="20"/>
        </w:rPr>
        <w:t>Fecha del tercer pago: [Fecha del tercer pago] Monto del tercer pago: [Monto del tercer pago]</w:t>
      </w:r>
    </w:p>
    <w:p w:rsidR="001740F4" w:rsidRPr="00767439" w:rsidRDefault="001740F4" w:rsidP="001740F4">
      <w:pPr>
        <w:pStyle w:val="NormalWeb"/>
        <w:rPr>
          <w:sz w:val="20"/>
        </w:rPr>
      </w:pPr>
      <w:r w:rsidRPr="00767439">
        <w:rPr>
          <w:sz w:val="20"/>
        </w:rPr>
        <w:t>Consecuencias por Incumplimiento: Es importante que cumplamos con el acuerdo establecido. En caso de incumplimiento por parte del deudor, se aplicarán las siguientes consecuencias:</w:t>
      </w:r>
    </w:p>
    <w:p w:rsidR="001740F4" w:rsidRPr="00767439" w:rsidRDefault="001740F4" w:rsidP="001740F4">
      <w:pPr>
        <w:pStyle w:val="NormalWeb"/>
        <w:numPr>
          <w:ilvl w:val="0"/>
          <w:numId w:val="2"/>
        </w:numPr>
        <w:rPr>
          <w:sz w:val="20"/>
        </w:rPr>
      </w:pPr>
      <w:r w:rsidRPr="00767439">
        <w:rPr>
          <w:sz w:val="20"/>
        </w:rPr>
        <w:t>Penalidades por retraso: En caso de que alguno de los pagos acordados se retrase, se aplicará un cargo adicional del [porcentaje/valor] sobre el monto adeudado.</w:t>
      </w:r>
    </w:p>
    <w:p w:rsidR="001740F4" w:rsidRPr="00767439" w:rsidRDefault="001740F4" w:rsidP="001740F4">
      <w:pPr>
        <w:pStyle w:val="NormalWeb"/>
        <w:numPr>
          <w:ilvl w:val="0"/>
          <w:numId w:val="2"/>
        </w:numPr>
        <w:rPr>
          <w:sz w:val="20"/>
        </w:rPr>
      </w:pPr>
      <w:r w:rsidRPr="00767439">
        <w:rPr>
          <w:sz w:val="20"/>
        </w:rPr>
        <w:t>Medidas legales: Si no se cumple con el plan de pago acordado y no se realiza ningún intento de resolver la deuda pendiente, nos veremos en la necesidad de tomar medidas legales para recuperar los fondos adeudados, lo que podría implicar costos legales adicionales para el deudor.</w:t>
      </w:r>
    </w:p>
    <w:p w:rsidR="001740F4" w:rsidRPr="00767439" w:rsidRDefault="001740F4" w:rsidP="001740F4">
      <w:pPr>
        <w:pStyle w:val="NormalWeb"/>
        <w:rPr>
          <w:sz w:val="20"/>
        </w:rPr>
      </w:pPr>
      <w:r w:rsidRPr="00767439">
        <w:rPr>
          <w:sz w:val="20"/>
        </w:rPr>
        <w:t>Firmas: Al firmar esta carta, tanto el acreedor como el deudor confirman su aceptación y compromiso con los términos y condiciones establecidos anteriormente. Ambas partes reconocen la deuda pendiente y se comprometen a cumplir con el plan de pago acordado.</w:t>
      </w:r>
    </w:p>
    <w:p w:rsidR="001740F4" w:rsidRPr="00767439" w:rsidRDefault="001740F4" w:rsidP="001740F4">
      <w:pPr>
        <w:pStyle w:val="NormalWeb"/>
        <w:rPr>
          <w:sz w:val="20"/>
        </w:rPr>
      </w:pPr>
      <w:r w:rsidRPr="00767439">
        <w:rPr>
          <w:sz w:val="20"/>
        </w:rPr>
        <w:t>Acreedor: [Firma del Acreedor] [Nombre impreso del Acreedor] [Cargo o posición en la organización]</w:t>
      </w:r>
    </w:p>
    <w:p w:rsidR="001740F4" w:rsidRPr="00767439" w:rsidRDefault="001740F4" w:rsidP="001740F4">
      <w:pPr>
        <w:pStyle w:val="NormalWeb"/>
        <w:rPr>
          <w:sz w:val="20"/>
        </w:rPr>
      </w:pPr>
      <w:r w:rsidRPr="00767439">
        <w:rPr>
          <w:sz w:val="20"/>
        </w:rPr>
        <w:t>Deudor: [Firma del Deudor] [Nombre impreso del Deudor]</w:t>
      </w:r>
    </w:p>
    <w:p w:rsidR="001740F4" w:rsidRPr="00767439" w:rsidRDefault="001740F4" w:rsidP="001740F4">
      <w:pPr>
        <w:pStyle w:val="NormalWeb"/>
        <w:rPr>
          <w:sz w:val="20"/>
        </w:rPr>
      </w:pPr>
      <w:r w:rsidRPr="00767439">
        <w:rPr>
          <w:sz w:val="20"/>
        </w:rPr>
        <w:t>Agradecemos su cooperación y compromiso para resolver esta deuda de manera amistosa y efectiva. Esperamos que este acuerdo proporcione un camino claro hacia la liquidación total de la deuda pendiente. No dudes en comunicarte con nosotros si tienes alguna pregunta o inquietud adicional.</w:t>
      </w:r>
    </w:p>
    <w:p w:rsidR="001740F4" w:rsidRPr="00767439" w:rsidRDefault="001740F4" w:rsidP="001740F4">
      <w:pPr>
        <w:pStyle w:val="NormalWeb"/>
        <w:rPr>
          <w:sz w:val="20"/>
        </w:rPr>
      </w:pPr>
      <w:r w:rsidRPr="00767439">
        <w:rPr>
          <w:sz w:val="20"/>
        </w:rPr>
        <w:t>Atentamente,</w:t>
      </w:r>
    </w:p>
    <w:p w:rsidR="001740F4" w:rsidRPr="00767439" w:rsidRDefault="001740F4" w:rsidP="00767439">
      <w:pPr>
        <w:pStyle w:val="NormalWeb"/>
        <w:rPr>
          <w:sz w:val="20"/>
        </w:rPr>
      </w:pPr>
      <w:r w:rsidRPr="00767439">
        <w:rPr>
          <w:sz w:val="20"/>
        </w:rPr>
        <w:t>[Nombre del Acreedor] [Cargo o posición en la organización] [Información de contacto]</w:t>
      </w:r>
      <w:bookmarkEnd w:id="0"/>
    </w:p>
    <w:sectPr w:rsidR="001740F4" w:rsidRPr="007674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70222"/>
    <w:multiLevelType w:val="multilevel"/>
    <w:tmpl w:val="0410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FE03A4"/>
    <w:multiLevelType w:val="multilevel"/>
    <w:tmpl w:val="B49C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F4"/>
    <w:rsid w:val="001740F4"/>
    <w:rsid w:val="00195A8A"/>
    <w:rsid w:val="002109CF"/>
    <w:rsid w:val="00630EBF"/>
    <w:rsid w:val="006D7C95"/>
    <w:rsid w:val="0076743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740F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740F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46540">
      <w:bodyDiv w:val="1"/>
      <w:marLeft w:val="0"/>
      <w:marRight w:val="0"/>
      <w:marTop w:val="0"/>
      <w:marBottom w:val="0"/>
      <w:divBdr>
        <w:top w:val="none" w:sz="0" w:space="0" w:color="auto"/>
        <w:left w:val="none" w:sz="0" w:space="0" w:color="auto"/>
        <w:bottom w:val="none" w:sz="0" w:space="0" w:color="auto"/>
        <w:right w:val="none" w:sz="0" w:space="0" w:color="auto"/>
      </w:divBdr>
      <w:divsChild>
        <w:div w:id="1310861037">
          <w:marLeft w:val="0"/>
          <w:marRight w:val="0"/>
          <w:marTop w:val="0"/>
          <w:marBottom w:val="0"/>
          <w:divBdr>
            <w:top w:val="none" w:sz="0" w:space="0" w:color="auto"/>
            <w:left w:val="none" w:sz="0" w:space="0" w:color="auto"/>
            <w:bottom w:val="none" w:sz="0" w:space="0" w:color="auto"/>
            <w:right w:val="none" w:sz="0" w:space="0" w:color="auto"/>
          </w:divBdr>
          <w:divsChild>
            <w:div w:id="1132333709">
              <w:marLeft w:val="0"/>
              <w:marRight w:val="0"/>
              <w:marTop w:val="0"/>
              <w:marBottom w:val="0"/>
              <w:divBdr>
                <w:top w:val="none" w:sz="0" w:space="0" w:color="auto"/>
                <w:left w:val="none" w:sz="0" w:space="0" w:color="auto"/>
                <w:bottom w:val="none" w:sz="0" w:space="0" w:color="auto"/>
                <w:right w:val="none" w:sz="0" w:space="0" w:color="auto"/>
              </w:divBdr>
              <w:divsChild>
                <w:div w:id="13106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3</cp:revision>
  <cp:lastPrinted>2023-05-19T00:36:00Z</cp:lastPrinted>
  <dcterms:created xsi:type="dcterms:W3CDTF">2023-05-19T00:30:00Z</dcterms:created>
  <dcterms:modified xsi:type="dcterms:W3CDTF">2023-05-19T01:26:00Z</dcterms:modified>
</cp:coreProperties>
</file>