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E43F1">
      <w:pPr>
        <w:rPr>
          <w:b/>
        </w:rPr>
      </w:pPr>
      <w:bookmarkStart w:id="0" w:name="_GoBack"/>
      <w:r w:rsidRPr="005E43F1">
        <w:rPr>
          <w:b/>
        </w:rPr>
        <w:t>Modelo 3: Carta Poder para Recoger Documentos Duradera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[Nombre del Titular de los Documentos] [Dirección del Titular de los Documentos] [Ciudad, Estado, Código Postal]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[Fecha]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[Nombre del Representante Autorizado] [Dirección del Representante Autorizado] [Ciudad, Estado, Código Postal]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Estimado/a [Nombre del Representante Autorizado],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Por medio de la presente, yo, [Nombre del Titular de los Documentos], identificado/a con [Número de Identificación], confiero poderes duraderos y continuos a usted, [Nombre del Representante Autorizado], identificado/a con [Número de Identificación], para actuar como mi representante legal y recoger los siguientes documentos en mi nombre, tanto en el presente como en el futuro:</w:t>
      </w:r>
    </w:p>
    <w:p w:rsidR="005E43F1" w:rsidRPr="005E43F1" w:rsidRDefault="005E43F1" w:rsidP="005E4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[Descripción del primer documento a recoger]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Nombre del documento: [Nombre del documento]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Número de expediente: [Número de expediente]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Fecha de emisión: [Fecha de emisión]</w:t>
      </w:r>
    </w:p>
    <w:p w:rsidR="005E43F1" w:rsidRPr="005E43F1" w:rsidRDefault="005E43F1" w:rsidP="005E4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[Descripción del segundo documento a recoger]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Nombre del documento: [Nombre del documento]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Número de expediente: [Número de expediente]</w:t>
      </w:r>
    </w:p>
    <w:p w:rsidR="005E43F1" w:rsidRPr="005E43F1" w:rsidRDefault="005E43F1" w:rsidP="005E43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Fecha de emisión: [Fecha de emisión]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Autorizo expresamente a [Nombre del Representante Autorizado] a recoger cualquier otro documento que esté relacionado conmigo y sea necesario para asuntos legales, administrativos o personales. Esta carta poder duradera y continua se mantendrá en vigencia incluso en caso de incapacidad o enfermedad.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 xml:space="preserve">Además, autorizo a [Nombre del Representante Autorizado] a tomar cualquier acción necesaria para gestionar la recogida de los documentos mencionados anteriormente, incluyendo la firma de documentos, entrega de documentación adicional requerida y cualquier otro acto relacionado con el propósito de recoger los documentos en </w:t>
      </w:r>
      <w:proofErr w:type="gramStart"/>
      <w:r w:rsidRPr="005E43F1">
        <w:rPr>
          <w:rFonts w:ascii="Times New Roman" w:eastAsia="Times New Roman" w:hAnsi="Times New Roman" w:cs="Times New Roman"/>
          <w:szCs w:val="24"/>
          <w:lang w:eastAsia="es-VE"/>
        </w:rPr>
        <w:t>mi</w:t>
      </w:r>
      <w:proofErr w:type="gramEnd"/>
      <w:r w:rsidRPr="005E43F1">
        <w:rPr>
          <w:rFonts w:ascii="Times New Roman" w:eastAsia="Times New Roman" w:hAnsi="Times New Roman" w:cs="Times New Roman"/>
          <w:szCs w:val="24"/>
          <w:lang w:eastAsia="es-VE"/>
        </w:rPr>
        <w:t xml:space="preserve"> nombre.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Le otorgo plena confianza y autoridad para llevar a cabo esta gestión en mi representación. Confío en su juicio y diligencia para actuar en mi mejor interés en todas las cuestiones relacionadas con la recogida de documentos.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Esta carta poder duradera es válida a partir de la fecha de emisión y no tiene una fecha de vencimiento específica, a menos que sea revocada por escrito.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Adjunto a esta carta poder se encuentra una copia de mi identificación oficial para su verificación.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Agradezco su disposición para asumir este papel de representación y su compromiso de garantizar la seguridad y confidencialidad de mis documentos personales.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[Firma del Titular de los Documentos]</w:t>
      </w:r>
    </w:p>
    <w:p w:rsidR="005E43F1" w:rsidRPr="005E43F1" w:rsidRDefault="005E43F1" w:rsidP="005E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5E43F1">
        <w:rPr>
          <w:rFonts w:ascii="Times New Roman" w:eastAsia="Times New Roman" w:hAnsi="Times New Roman" w:cs="Times New Roman"/>
          <w:szCs w:val="24"/>
          <w:lang w:eastAsia="es-VE"/>
        </w:rPr>
        <w:t>[Nombre del Titular de los Documentos]</w:t>
      </w:r>
      <w:bookmarkEnd w:id="0"/>
    </w:p>
    <w:sectPr w:rsidR="005E43F1" w:rsidRPr="005E43F1" w:rsidSect="005E43F1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438E"/>
    <w:multiLevelType w:val="multilevel"/>
    <w:tmpl w:val="C012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F1"/>
    <w:rsid w:val="00195A8A"/>
    <w:rsid w:val="002109CF"/>
    <w:rsid w:val="005E43F1"/>
    <w:rsid w:val="00B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2023-06-09T00:32:00Z</cp:lastPrinted>
  <dcterms:created xsi:type="dcterms:W3CDTF">2023-06-09T00:26:00Z</dcterms:created>
  <dcterms:modified xsi:type="dcterms:W3CDTF">2023-06-09T00:37:00Z</dcterms:modified>
</cp:coreProperties>
</file>