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DE5A98">
      <w:pPr>
        <w:rPr>
          <w:b/>
        </w:rPr>
      </w:pPr>
      <w:r w:rsidRPr="00DE5A98">
        <w:rPr>
          <w:b/>
        </w:rPr>
        <w:t>Modelo 3: Carta poder para trámites hipotecarios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bookmarkStart w:id="0" w:name="_GoBack"/>
      <w:r w:rsidRPr="003E5902">
        <w:rPr>
          <w:rFonts w:ascii="Times New Roman" w:eastAsia="Times New Roman" w:hAnsi="Times New Roman" w:cs="Times New Roman"/>
          <w:szCs w:val="24"/>
          <w:lang w:eastAsia="es-VE"/>
        </w:rPr>
        <w:t>[Nombre del Titular] [Dirección del Titular] [Ciudad, Estado, Código Postal]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Fecha: [Fecha]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A quien corresponda,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Yo, [Nombre del Titular], con domicilio en [Dirección del Titular], por medio de la presente carta, otorgo plenos poderes a [Nombre del Apoderado], con domicilio en [Dirección del Apoderado], para que me represente y actúe en mi nombre en todos los trámites y gestiones relacionados con trámites hipotecarios.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El apoderado queda facultado para llevar a cabo las siguientes acciones:</w:t>
      </w:r>
    </w:p>
    <w:p w:rsidR="003E5902" w:rsidRPr="003E5902" w:rsidRDefault="003E5902" w:rsidP="003E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Solicitar préstamos hipotecarios en mi nombre, comparecer ante instituciones financieras y negociar las condiciones del préstamo, incluyendo la tasa de interés, plazos y cualquier otra cláusula relevante.</w:t>
      </w:r>
    </w:p>
    <w:p w:rsidR="003E5902" w:rsidRPr="003E5902" w:rsidRDefault="003E5902" w:rsidP="003E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Firmar los documentos y contratos necesarios para obtener la hipoteca, incluyendo pero no limitado a la solicitud de préstamo, la escritura de hipoteca y cualquier documento adicional requerido por el banco o entidad financiera.</w:t>
      </w:r>
    </w:p>
    <w:p w:rsidR="003E5902" w:rsidRPr="003E5902" w:rsidRDefault="003E5902" w:rsidP="003E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Realizar todas las gestiones necesarias para completar el proceso de obtención de la hipoteca, incluyendo la presentación de documentación, la coordinación con el banco y la firma de los documentos pertinentes.</w:t>
      </w:r>
    </w:p>
    <w:p w:rsidR="003E5902" w:rsidRPr="003E5902" w:rsidRDefault="003E5902" w:rsidP="003E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Representarme en cualquier otro trámite relacionado con la obtención de la hipoteca, incluyendo la comunicación con el banco, la asistencia a reuniones o citas, y la toma de decisiones en mi nombre.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Este poder se otorga con la finalidad de agilizar y facilitar el proceso de trámites hipotecarios, garantizando una representación legal y eficiente en todos los aspectos relacionados con la obtención de la hipoteca.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Asimismo, autorizo al apoderado a recibir y gestionar cualquier documentación, información financiera o pago relacionado con el proceso de obtención de la hipoteca en mi nombre, comprometiéndome a ratificar y dar plena validez a todas las acciones realizadas por el apoderado en cumplimiento de este poder.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La presente carta poder tiene vigencia a partir de la fecha de su firma y se mantendrá en efecto hasta que los trámites hipotecarios se hayan completado o hasta que sea revocada por escrito.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Solicito a todas las instituciones financieras, entidades relacionadas y a las autoridades correspondientes que reconozcan al apoderado como mi representante legal en todos los asuntos relacionados con los trámites hipotecarios mencionados.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Agradezco su atención y cooperación en este proceso. Quedo a disposición para cualquier consulta o aclaración adicional.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3E5902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[Nombre del Titular] [Firma del Titular]</w:t>
      </w:r>
    </w:p>
    <w:p w:rsidR="00DE5A98" w:rsidRPr="003E5902" w:rsidRDefault="003E5902" w:rsidP="003E5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3E5902">
        <w:rPr>
          <w:rFonts w:ascii="Times New Roman" w:eastAsia="Times New Roman" w:hAnsi="Times New Roman" w:cs="Times New Roman"/>
          <w:szCs w:val="24"/>
          <w:lang w:eastAsia="es-VE"/>
        </w:rPr>
        <w:t>[Firma del Apoderado] [Nombre del Apoderado]</w:t>
      </w:r>
      <w:bookmarkEnd w:id="0"/>
    </w:p>
    <w:sectPr w:rsidR="00DE5A98" w:rsidRPr="003E5902" w:rsidSect="003E5902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C52B4"/>
    <w:multiLevelType w:val="multilevel"/>
    <w:tmpl w:val="3270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98"/>
    <w:rsid w:val="00195A8A"/>
    <w:rsid w:val="002109CF"/>
    <w:rsid w:val="003E5902"/>
    <w:rsid w:val="00946561"/>
    <w:rsid w:val="00D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2023-06-02T15:18:00Z</cp:lastPrinted>
  <dcterms:created xsi:type="dcterms:W3CDTF">2023-06-02T14:28:00Z</dcterms:created>
  <dcterms:modified xsi:type="dcterms:W3CDTF">2023-06-02T15:20:00Z</dcterms:modified>
</cp:coreProperties>
</file>