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EF29ED">
      <w:pPr>
        <w:rPr>
          <w:b/>
        </w:rPr>
      </w:pPr>
      <w:bookmarkStart w:id="0" w:name="_GoBack"/>
      <w:r w:rsidRPr="00EF29ED">
        <w:rPr>
          <w:b/>
        </w:rPr>
        <w:t>Modelo 4: Carta Poder para Trámites Bancarios en Colombia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completo del otorgante] [Dirección del otorgante] [Ciudad, Código Postal] [Teléfono del otorgante] [Correo electrónico del otorgante] [Fecha]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[Banco] [Dirección del banco] [Ciudad, Código Postal]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completo del otorgante], con documento de identidad número [Número de documento de identidad], otorgo poder amplio y suficiente a [Nombre completo del apoderado], identificado con documento de identidad número [Número de documento de identidad del apoderado], para que actúe como mi apoderado en todos los trámites y gestiones bancarias relacionadas con mi cuenta [Número de cuenta bancaria] en [Nombre del banco].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Los poderes otorgados a [Nombre del apoderado] incluyen, pero no se limitan a:</w:t>
      </w:r>
    </w:p>
    <w:p w:rsidR="00EF29ED" w:rsidRPr="00EF29ED" w:rsidRDefault="00EF29ED" w:rsidP="00EF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depósitos y retiros en mi cuenta bancaria.</w:t>
      </w:r>
    </w:p>
    <w:p w:rsidR="00EF29ED" w:rsidRPr="00EF29ED" w:rsidRDefault="00EF29ED" w:rsidP="00EF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transferencias bancarias tanto nacionales como internacionales.</w:t>
      </w:r>
    </w:p>
    <w:p w:rsidR="00EF29ED" w:rsidRPr="00EF29ED" w:rsidRDefault="00EF29ED" w:rsidP="00EF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Consultar saldos y movimientos de la cuenta.</w:t>
      </w:r>
    </w:p>
    <w:p w:rsidR="00EF29ED" w:rsidRPr="00EF29ED" w:rsidRDefault="00EF29ED" w:rsidP="00EF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Firmar cheques y documentos relacionados con la cuenta.</w:t>
      </w:r>
    </w:p>
    <w:p w:rsidR="00EF29ED" w:rsidRPr="00EF29ED" w:rsidRDefault="00EF29ED" w:rsidP="00EF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pagos de servicios y facturas.</w:t>
      </w:r>
    </w:p>
    <w:p w:rsidR="00EF29ED" w:rsidRPr="00EF29ED" w:rsidRDefault="00EF29ED" w:rsidP="00EF29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Representarme ante el banco en cualquier asunto relacionado con la cuenta mencionada.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Este poder es válido a partir de la fecha de firma y tendrá una duración indefinida, a menos que sea revocado por escrito por mí.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Asimismo, autorizo a [Nombre del apoderado] a firmar cualquier documento o formulario que el banco requiera para llevar a cabo los trámites mencionados anteriormente en mi nombre.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libero de toda responsabilidad al banco y a sus representantes por cualquier acción realizada de buena fe por parte de [Nombre del apoderado] en el ejercicio de los poderes conferidos en esta carta.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poder se encuentran copias de mi documento de identidad y del documento de identidad de [Nombre del apoderado] como respaldo de esta autorización.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atención y cooperación en este asunto. Quedo a su disposición para cualquier información adicional que puedan requerir.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EF29ED" w:rsidRPr="00EF29ED" w:rsidRDefault="00EF29ED" w:rsidP="00EF2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EF29ED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completo del otorgante]</w:t>
      </w:r>
      <w:bookmarkEnd w:id="0"/>
    </w:p>
    <w:sectPr w:rsidR="00EF29ED" w:rsidRPr="00EF29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54278"/>
    <w:multiLevelType w:val="multilevel"/>
    <w:tmpl w:val="4CE0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ED"/>
    <w:rsid w:val="00195A8A"/>
    <w:rsid w:val="002109CF"/>
    <w:rsid w:val="008A3E89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2023-06-08T20:38:00Z</cp:lastPrinted>
  <dcterms:created xsi:type="dcterms:W3CDTF">2023-06-08T19:01:00Z</dcterms:created>
  <dcterms:modified xsi:type="dcterms:W3CDTF">2023-06-08T20:47:00Z</dcterms:modified>
</cp:coreProperties>
</file>